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5A88" w14:textId="77777777" w:rsidR="005E307C" w:rsidRPr="005E307C" w:rsidRDefault="005E307C" w:rsidP="007B57AC">
      <w:pPr>
        <w:tabs>
          <w:tab w:val="left" w:pos="-720"/>
        </w:tabs>
        <w:suppressAutoHyphens/>
        <w:spacing w:after="0"/>
        <w:jc w:val="center"/>
        <w:rPr>
          <w:rFonts w:asciiTheme="minorHAnsi" w:hAnsiTheme="minorHAnsi" w:cstheme="minorHAnsi"/>
          <w:b/>
          <w:i/>
          <w:sz w:val="24"/>
          <w:lang w:val="es-UY"/>
        </w:rPr>
      </w:pPr>
    </w:p>
    <w:p w14:paraId="200E0505" w14:textId="3C7E67ED" w:rsidR="005E2717" w:rsidRDefault="00F21972" w:rsidP="005E2717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 xml:space="preserve">Llamado PPF 102 - 04: Firma consultora para el desarrollo integral de la cadena de valor de la información climática y sistemas de alerta temprana basados en impactos</w:t>
      </w:r>
    </w:p>
    <w:p w14:paraId="7B24CB97" w14:textId="77777777" w:rsidR="00F21972" w:rsidRPr="00B13DEA" w:rsidRDefault="00F21972" w:rsidP="005E2717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</w:p>
    <w:p w14:paraId="72BE7A89" w14:textId="56F75831" w:rsidR="008B7D9B" w:rsidRPr="007B57AC" w:rsidRDefault="008D0F15" w:rsidP="007B57A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6"/>
        </w:rPr>
      </w:pPr>
      <w:r>
        <w:rPr>
          <w:rFonts w:asciiTheme="minorHAnsi" w:hAnsiTheme="minorHAnsi" w:cstheme="minorHAnsi"/>
          <w:b/>
          <w:sz w:val="32"/>
          <w:szCs w:val="36"/>
        </w:rPr>
        <w:t xml:space="preserve">FORMULARIO IV – DECLARACIÓN JURADA</w:t>
      </w:r>
    </w:p>
    <w:p w14:paraId="2BF62F35" w14:textId="77777777" w:rsidR="008B7D9B" w:rsidRPr="008B7D9B" w:rsidRDefault="008B7D9B" w:rsidP="007F3F47">
      <w:pPr>
        <w:pStyle w:val="Textodebloque"/>
        <w:tabs>
          <w:tab w:val="num" w:pos="851"/>
        </w:tabs>
        <w:ind w:left="0" w:right="-81"/>
        <w:jc w:val="both"/>
        <w:rPr>
          <w:rFonts w:asciiTheme="minorHAnsi" w:hAnsiTheme="minorHAnsi" w:cs="Arial"/>
          <w:sz w:val="22"/>
          <w:lang w:val="es-UY"/>
        </w:rPr>
      </w:pPr>
    </w:p>
    <w:p w14:paraId="1E7DC059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5948E3BB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5C556F1F" w14:textId="77777777" w:rsidR="008B7D9B" w:rsidRPr="008B7D9B" w:rsidRDefault="008B7D9B" w:rsidP="007F3F47">
      <w:pPr>
        <w:pStyle w:val="Prrafodelista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FECHA:</w:t>
      </w:r>
    </w:p>
    <w:p w14:paraId="5494F192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71044ACC" w14:textId="77777777" w:rsid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4CB66F5E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0DDB3B59" w14:textId="77777777" w:rsidR="008B7D9B" w:rsidRPr="008B7D9B" w:rsidRDefault="008B7D9B" w:rsidP="007B57AC">
      <w:pPr>
        <w:pStyle w:val="Prrafodelista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El/Los que suscribe/n, [en representación de la empresa</w:t>
      </w:r>
      <w:r>
        <w:tab/>
        <w:tab/>
      </w:r>
      <w:r>
        <w:rPr>
          <w:rFonts w:asciiTheme="minorHAnsi" w:hAnsiTheme="minorHAnsi"/>
        </w:rPr>
        <w:t xml:space="preserve">], RUT N° </w:t>
      </w:r>
      <w:r>
        <w:tab/>
      </w:r>
    </w:p>
    <w:p w14:paraId="1B55AC4B" w14:textId="445AD934" w:rsidR="00C94914" w:rsidRDefault="62ABFF14" w:rsidP="37511551">
      <w:pPr>
        <w:pStyle w:val="Prrafodelista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  <w:szCs w:val="22"/>
        </w:rPr>
        <w:t xml:space="preserve">DECLARO/DECLARAMOS BAJO JURAMENTO que ni la empresa —ni, en caso de alianza o consorcio, ninguno de sus integrantes— ni los integrantes del Equipo Técnico propuesto poseen recurso, acción o proceso alguno, de carácter voluntario o contencioso en sede administrativa o jurisdiccional, actualmente en trámite, con la Corporación Nacional para el Desarrollo (CND).</w:t>
      </w:r>
    </w:p>
    <w:p w14:paraId="0DD9E2EE" w14:textId="77777777" w:rsidR="00C94914" w:rsidRDefault="00C94914" w:rsidP="007B57AC">
      <w:pPr>
        <w:pStyle w:val="Prrafodelista"/>
        <w:spacing w:line="360" w:lineRule="auto"/>
        <w:jc w:val="both"/>
        <w:rPr>
          <w:rFonts w:asciiTheme="minorHAnsi" w:hAnsiTheme="minorHAnsi"/>
        </w:rPr>
      </w:pPr>
    </w:p>
    <w:p w14:paraId="1325BDAC" w14:textId="77777777" w:rsidR="008B7D9B" w:rsidRPr="008B7D9B" w:rsidRDefault="008B7D9B" w:rsidP="007B57AC">
      <w:pPr>
        <w:pStyle w:val="Prrafodelista"/>
        <w:spacing w:line="360" w:lineRule="auto"/>
        <w:jc w:val="both"/>
        <w:rPr>
          <w:rFonts w:asciiTheme="minorHAnsi" w:hAnsiTheme="minorHAnsi"/>
        </w:rPr>
      </w:pPr>
    </w:p>
    <w:p w14:paraId="29EA3DDC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</w:t>
      </w:r>
    </w:p>
    <w:p w14:paraId="1A53FA9D" w14:textId="77777777" w:rsidR="008B7D9B" w:rsidRPr="008B7D9B" w:rsidRDefault="008B7D9B" w:rsidP="007B57AC">
      <w:pPr>
        <w:pStyle w:val="Prrafodelista"/>
        <w:jc w:val="both"/>
        <w:rPr>
          <w:rFonts w:asciiTheme="minorHAnsi" w:hAnsiTheme="minorHAnsi"/>
        </w:rPr>
      </w:pPr>
    </w:p>
    <w:p w14:paraId="22C21CC6" w14:textId="77777777" w:rsidR="008B7D9B" w:rsidRPr="008B7D9B" w:rsidRDefault="00731D4A" w:rsidP="007B57AC">
      <w:pPr>
        <w:pStyle w:val="Prrafodelista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s-ES"/>
        </w:rPr>
        <w:pict w14:anchorId="0BD6933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28.7pt;margin-top:9.5pt;width:215.25pt;height:0;z-index:251660288" o:connectortype="straight"/>
        </w:pict>
      </w:r>
    </w:p>
    <w:p w14:paraId="41D9D901" w14:textId="77777777" w:rsidR="008B7D9B" w:rsidRPr="008B7D9B" w:rsidRDefault="008B7D9B" w:rsidP="007B57AC">
      <w:pPr>
        <w:pStyle w:val="Prrafodelista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Firma Representante Legal</w:t>
      </w:r>
    </w:p>
    <w:p w14:paraId="5D66CE28" w14:textId="77777777" w:rsidR="00F07E2D" w:rsidRPr="008B7D9B" w:rsidRDefault="00F07E2D" w:rsidP="007B57AC">
      <w:pPr>
        <w:jc w:val="both"/>
        <w:rPr>
          <w:rFonts w:asciiTheme="minorHAnsi" w:hAnsiTheme="minorHAnsi"/>
          <w:b/>
          <w:sz w:val="28"/>
          <w:szCs w:val="28"/>
        </w:rPr>
      </w:pPr>
    </w:p>
    <w:sectPr w:rsidR="00F07E2D" w:rsidRPr="008B7D9B" w:rsidSect="007B57AC">
      <w:headerReference w:type="default" r:id="rId10"/>
      <w:footerReference w:type="default" r:id="rId11"/>
      <w:type w:val="continuous"/>
      <w:pgSz w:w="11906" w:h="16838"/>
      <w:pgMar w:top="1417" w:right="1701" w:bottom="1417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5AF7" w14:textId="77777777" w:rsidR="00731D4A" w:rsidRDefault="00731D4A" w:rsidP="005E307C">
      <w:pPr>
        <w:spacing w:after="0" w:line="240" w:lineRule="auto"/>
      </w:pPr>
      <w:r>
        <w:separator/>
      </w:r>
    </w:p>
  </w:endnote>
  <w:endnote w:type="continuationSeparator" w:id="0">
    <w:p w14:paraId="7941C3D3" w14:textId="77777777" w:rsidR="00731D4A" w:rsidRDefault="00731D4A" w:rsidP="005E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1"/>
      <w:gridCol w:w="4529"/>
    </w:tblGrid>
    <w:tr w:rsidR="0092489F" w:rsidRPr="005E307C" w14:paraId="5B5F61F3" w14:textId="77777777" w:rsidTr="005E307C">
      <w:tc>
        <w:tcPr>
          <w:tcW w:w="4267" w:type="dxa"/>
        </w:tcPr>
        <w:p w14:paraId="0BB281AA" w14:textId="71936EC6" w:rsidR="0092489F" w:rsidRPr="00C5775A" w:rsidRDefault="00C572DD" w:rsidP="00C5775A">
          <w:pPr>
            <w:pStyle w:val="Ttulo1"/>
            <w:rPr>
              <w:rFonts w:asciiTheme="minorHAnsi" w:hAnsiTheme="minorHAnsi" w:cstheme="minorHAnsi"/>
              <w:sz w:val="16"/>
              <w:szCs w:val="16"/>
              <w:highlight w:val="yellow"/>
              <w:lang w:val="en-US"/>
            </w:rPr>
          </w:pPr>
          <w:hyperlink r:id="rIdAsInt">
            <w:r>
              <w:rPr>
                <w:color w:val="0563C1"/>
                <w:u w:val="single"/>
                <w:sz w:val="20"/>
                <w:szCs w:val="20"/>
              </w:rPr>
              <w:t xml:space="preserve">AS INT-105067</w:t>
            </w:r>
          </w:hyperlink>
        </w:p>
      </w:tc>
      <w:tc>
        <w:tcPr>
          <w:tcW w:w="4630" w:type="dxa"/>
        </w:tcPr>
        <w:p w14:paraId="5A251339" w14:textId="77777777" w:rsidR="0092489F" w:rsidRPr="005E307C" w:rsidRDefault="00656AF9" w:rsidP="005E307C">
          <w:pPr>
            <w:pStyle w:val="Piedepgina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begin"/>
          </w:r>
          <w:r w:rsidR="0092489F" w:rsidRPr="005E307C">
            <w:rPr>
              <w:rFonts w:asciiTheme="minorHAnsi" w:hAnsiTheme="minorHAnsi" w:cstheme="minorHAnsi"/>
              <w:bCs/>
              <w:sz w:val="16"/>
              <w:szCs w:val="16"/>
            </w:rPr>
            <w:instrText>PAGE  \* Arabic  \* MERGEFORMAT</w:instrTex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separate"/>
          </w:r>
          <w:r w:rsidR="001A69FC">
            <w:rPr>
              <w:rFonts w:asciiTheme="minorHAnsi" w:hAnsiTheme="minorHAnsi" w:cstheme="minorHAnsi"/>
              <w:bCs/>
              <w:noProof/>
              <w:sz w:val="16"/>
              <w:szCs w:val="16"/>
            </w:rPr>
            <w:t>1</w: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end"/>
          </w:r>
          <w:r w:rsidR="0092489F" w:rsidRPr="005E307C">
            <w:rPr>
              <w:rFonts w:asciiTheme="minorHAnsi" w:hAnsiTheme="minorHAnsi" w:cstheme="minorHAnsi"/>
              <w:sz w:val="16"/>
              <w:szCs w:val="16"/>
            </w:rPr>
            <w:t xml:space="preserve"> / </w:t>
          </w:r>
          <w:fldSimple w:instr="NUMPAGES  \* Arabic  \* MERGEFORMAT">
            <w:r w:rsidR="001A69FC" w:rsidRPr="001A69FC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</w:fldSimple>
        </w:p>
      </w:tc>
    </w:tr>
  </w:tbl>
  <w:p w14:paraId="753D84DC" w14:textId="77777777" w:rsidR="0092489F" w:rsidRDefault="0092489F" w:rsidP="005E30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4266" w14:textId="77777777" w:rsidR="00731D4A" w:rsidRDefault="00731D4A" w:rsidP="005E307C">
      <w:pPr>
        <w:spacing w:after="0" w:line="240" w:lineRule="auto"/>
      </w:pPr>
      <w:r>
        <w:separator/>
      </w:r>
    </w:p>
  </w:footnote>
  <w:footnote w:type="continuationSeparator" w:id="0">
    <w:p w14:paraId="289B0A78" w14:textId="77777777" w:rsidR="00731D4A" w:rsidRDefault="00731D4A" w:rsidP="005E3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3"/>
      <w:gridCol w:w="4497"/>
    </w:tblGrid>
    <w:tr w:rsidR="0092489F" w14:paraId="72813576" w14:textId="77777777" w:rsidTr="005E307C">
      <w:tc>
        <w:tcPr>
          <w:tcW w:w="4322" w:type="dxa"/>
        </w:tcPr>
        <w:p w14:paraId="2EEA74FB" w14:textId="042B1AE6" w:rsidR="0092489F" w:rsidRDefault="0092489F">
          <w:pPr>
            <w:pStyle w:val="Encabezado"/>
          </w:pPr>
        </w:p>
      </w:tc>
      <w:tc>
        <w:tcPr>
          <w:tcW w:w="4575" w:type="dxa"/>
        </w:tcPr>
        <w:p w14:paraId="7396928E" w14:textId="624A099F" w:rsidR="0092489F" w:rsidRDefault="008D0F15" w:rsidP="005E307C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4D60107F" wp14:editId="7F9782DB">
                <wp:extent cx="725113" cy="310117"/>
                <wp:effectExtent l="0" t="0" r="0" b="0"/>
                <wp:docPr id="1894545247" name="Imagen 1894545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nd_fondo_blanco_jp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795" cy="330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ECF503" w14:textId="77777777" w:rsidR="0092489F" w:rsidRDefault="009248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71C"/>
    <w:multiLevelType w:val="hybridMultilevel"/>
    <w:tmpl w:val="5B424F96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5FF6"/>
    <w:multiLevelType w:val="hybridMultilevel"/>
    <w:tmpl w:val="74C88B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E68B2"/>
    <w:multiLevelType w:val="hybridMultilevel"/>
    <w:tmpl w:val="92D8025C"/>
    <w:lvl w:ilvl="0" w:tplc="7B32B30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605F"/>
    <w:multiLevelType w:val="hybridMultilevel"/>
    <w:tmpl w:val="D602BF0A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5B0E"/>
    <w:multiLevelType w:val="hybridMultilevel"/>
    <w:tmpl w:val="325427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A75"/>
    <w:multiLevelType w:val="hybridMultilevel"/>
    <w:tmpl w:val="AEEAC6F0"/>
    <w:lvl w:ilvl="0" w:tplc="F1A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72D94"/>
    <w:multiLevelType w:val="hybridMultilevel"/>
    <w:tmpl w:val="702CBC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43419"/>
    <w:multiLevelType w:val="hybridMultilevel"/>
    <w:tmpl w:val="E01ADC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895627">
    <w:abstractNumId w:val="1"/>
  </w:num>
  <w:num w:numId="2" w16cid:durableId="1238631516">
    <w:abstractNumId w:val="7"/>
  </w:num>
  <w:num w:numId="3" w16cid:durableId="11804627">
    <w:abstractNumId w:val="5"/>
  </w:num>
  <w:num w:numId="4" w16cid:durableId="1637100014">
    <w:abstractNumId w:val="3"/>
  </w:num>
  <w:num w:numId="5" w16cid:durableId="265232914">
    <w:abstractNumId w:val="6"/>
  </w:num>
  <w:num w:numId="6" w16cid:durableId="567225177">
    <w:abstractNumId w:val="0"/>
  </w:num>
  <w:num w:numId="7" w16cid:durableId="1419206932">
    <w:abstractNumId w:val="4"/>
  </w:num>
  <w:num w:numId="8" w16cid:durableId="25102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7CF"/>
    <w:rsid w:val="00005FCB"/>
    <w:rsid w:val="00027DC6"/>
    <w:rsid w:val="00041596"/>
    <w:rsid w:val="000B657B"/>
    <w:rsid w:val="000E6820"/>
    <w:rsid w:val="000F2BDE"/>
    <w:rsid w:val="00111648"/>
    <w:rsid w:val="00147B0F"/>
    <w:rsid w:val="00153ED5"/>
    <w:rsid w:val="00173CE1"/>
    <w:rsid w:val="001A3F43"/>
    <w:rsid w:val="001A5383"/>
    <w:rsid w:val="001A69FC"/>
    <w:rsid w:val="001F4A43"/>
    <w:rsid w:val="00215601"/>
    <w:rsid w:val="00217C23"/>
    <w:rsid w:val="00221D23"/>
    <w:rsid w:val="00236371"/>
    <w:rsid w:val="002466FF"/>
    <w:rsid w:val="002877BA"/>
    <w:rsid w:val="002B7B0D"/>
    <w:rsid w:val="002D0208"/>
    <w:rsid w:val="002E4291"/>
    <w:rsid w:val="002E68C5"/>
    <w:rsid w:val="00333F3A"/>
    <w:rsid w:val="00345138"/>
    <w:rsid w:val="00374734"/>
    <w:rsid w:val="00395CFE"/>
    <w:rsid w:val="003C6B54"/>
    <w:rsid w:val="00410348"/>
    <w:rsid w:val="00413936"/>
    <w:rsid w:val="00423795"/>
    <w:rsid w:val="004471ED"/>
    <w:rsid w:val="00470A91"/>
    <w:rsid w:val="00483E80"/>
    <w:rsid w:val="004976C5"/>
    <w:rsid w:val="00497BC9"/>
    <w:rsid w:val="004B14E3"/>
    <w:rsid w:val="0052020E"/>
    <w:rsid w:val="00524170"/>
    <w:rsid w:val="00552C95"/>
    <w:rsid w:val="00570200"/>
    <w:rsid w:val="00590AD4"/>
    <w:rsid w:val="005E1821"/>
    <w:rsid w:val="005E2717"/>
    <w:rsid w:val="005E307C"/>
    <w:rsid w:val="00627AD2"/>
    <w:rsid w:val="00631381"/>
    <w:rsid w:val="00656AF9"/>
    <w:rsid w:val="00666C14"/>
    <w:rsid w:val="006B6978"/>
    <w:rsid w:val="006E14AD"/>
    <w:rsid w:val="006F34CA"/>
    <w:rsid w:val="007122DF"/>
    <w:rsid w:val="00731D4A"/>
    <w:rsid w:val="00776B7F"/>
    <w:rsid w:val="007B57AC"/>
    <w:rsid w:val="007F3384"/>
    <w:rsid w:val="007F3F47"/>
    <w:rsid w:val="007F584E"/>
    <w:rsid w:val="00811733"/>
    <w:rsid w:val="0083634C"/>
    <w:rsid w:val="00843E29"/>
    <w:rsid w:val="0085031E"/>
    <w:rsid w:val="00860171"/>
    <w:rsid w:val="00860D68"/>
    <w:rsid w:val="0087467B"/>
    <w:rsid w:val="008B54C9"/>
    <w:rsid w:val="008B7D9B"/>
    <w:rsid w:val="008C287F"/>
    <w:rsid w:val="008C2976"/>
    <w:rsid w:val="008D0F15"/>
    <w:rsid w:val="0091255A"/>
    <w:rsid w:val="009246D4"/>
    <w:rsid w:val="0092489F"/>
    <w:rsid w:val="0093446D"/>
    <w:rsid w:val="00945A57"/>
    <w:rsid w:val="00957611"/>
    <w:rsid w:val="009C3387"/>
    <w:rsid w:val="009F3B7A"/>
    <w:rsid w:val="00A027DA"/>
    <w:rsid w:val="00A57AE9"/>
    <w:rsid w:val="00A652E8"/>
    <w:rsid w:val="00A96C3C"/>
    <w:rsid w:val="00AB5D28"/>
    <w:rsid w:val="00AD0F11"/>
    <w:rsid w:val="00AD5F33"/>
    <w:rsid w:val="00B03A40"/>
    <w:rsid w:val="00B1375E"/>
    <w:rsid w:val="00B610C1"/>
    <w:rsid w:val="00B91DF4"/>
    <w:rsid w:val="00BE2F3C"/>
    <w:rsid w:val="00BE6B80"/>
    <w:rsid w:val="00C16B0D"/>
    <w:rsid w:val="00C572DD"/>
    <w:rsid w:val="00C5775A"/>
    <w:rsid w:val="00C94914"/>
    <w:rsid w:val="00CA371F"/>
    <w:rsid w:val="00CA393C"/>
    <w:rsid w:val="00CA39B5"/>
    <w:rsid w:val="00CC28F5"/>
    <w:rsid w:val="00D102C4"/>
    <w:rsid w:val="00D21349"/>
    <w:rsid w:val="00D3127B"/>
    <w:rsid w:val="00D8605A"/>
    <w:rsid w:val="00DB56A3"/>
    <w:rsid w:val="00DC7933"/>
    <w:rsid w:val="00DE188D"/>
    <w:rsid w:val="00E21BAE"/>
    <w:rsid w:val="00E43BCB"/>
    <w:rsid w:val="00E80F4C"/>
    <w:rsid w:val="00EF6FAD"/>
    <w:rsid w:val="00F07E2D"/>
    <w:rsid w:val="00F21972"/>
    <w:rsid w:val="00FB17CF"/>
    <w:rsid w:val="00FD7BD4"/>
    <w:rsid w:val="04D70628"/>
    <w:rsid w:val="0D3AC913"/>
    <w:rsid w:val="372865D9"/>
    <w:rsid w:val="37511551"/>
    <w:rsid w:val="387FB540"/>
    <w:rsid w:val="48ABE9BA"/>
    <w:rsid w:val="4CA4E516"/>
    <w:rsid w:val="55CAB42C"/>
    <w:rsid w:val="62ABF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5927D4FA"/>
  <w15:docId w15:val="{8D1275B2-BA2E-44C1-9B14-32EAD8F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3C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5775A"/>
    <w:pPr>
      <w:keepNext/>
      <w:keepLines/>
      <w:spacing w:after="0" w:line="240" w:lineRule="auto"/>
      <w:outlineLvl w:val="0"/>
    </w:pPr>
    <w:rPr>
      <w:rFonts w:eastAsiaTheme="majorEastAsia" w:cstheme="majorBidi"/>
      <w:color w:val="1F497D" w:themeColor="text2"/>
      <w:sz w:val="20"/>
      <w:szCs w:val="2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05FC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47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775A"/>
    <w:rPr>
      <w:rFonts w:eastAsiaTheme="majorEastAsia" w:cstheme="majorBidi"/>
      <w:color w:val="1F497D" w:themeColor="text2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005FCB"/>
    <w:rPr>
      <w:rFonts w:eastAsiaTheme="majorEastAsia" w:cstheme="majorBidi"/>
      <w:b/>
      <w:bCs/>
      <w:szCs w:val="26"/>
    </w:rPr>
  </w:style>
  <w:style w:type="paragraph" w:styleId="Prrafodelista">
    <w:name w:val="List Paragraph"/>
    <w:basedOn w:val="Normal"/>
    <w:uiPriority w:val="99"/>
    <w:qFormat/>
    <w:rsid w:val="00945A5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D7B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D7B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D7B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7B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7BD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BD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A96C3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2466FF"/>
  </w:style>
  <w:style w:type="paragraph" w:styleId="Encabezado">
    <w:name w:val="header"/>
    <w:basedOn w:val="Normal"/>
    <w:link w:val="Encabezado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7C"/>
  </w:style>
  <w:style w:type="paragraph" w:styleId="Piedepgina">
    <w:name w:val="footer"/>
    <w:basedOn w:val="Normal"/>
    <w:link w:val="PiedepginaC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7C"/>
  </w:style>
  <w:style w:type="table" w:styleId="Tablaconcuadrcula">
    <w:name w:val="Table Grid"/>
    <w:basedOn w:val="Tablanormal"/>
    <w:uiPriority w:val="59"/>
    <w:unhideWhenUsed/>
    <w:rsid w:val="005E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loque">
    <w:name w:val="Block Text"/>
    <w:basedOn w:val="Normal"/>
    <w:rsid w:val="008B7D9B"/>
    <w:pPr>
      <w:spacing w:after="0" w:line="240" w:lineRule="auto"/>
      <w:ind w:left="1843" w:right="-569"/>
      <w:jc w:val="right"/>
      <w:outlineLvl w:val="0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374734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
<Relationships xmlns="http://schemas.openxmlformats.org/package/2006/relationships"><Relationship Id="rIdAsInt" Type="http://schemas.openxmlformats.org/officeDocument/2006/relationships/hyperlink" Target="https://idoc.cnd.org.uy/cnd/document/0fa2b93d4b040fd9164b7097b7e04303?p1=0d980b234faab18f50dd16a0df076cf6fc8aa8e194f76ecfe429b00e62dc9c11&amp;p3=554abb54b9c257269282a12fa6b6ea5cd6ecee444dd791bf98d5d6b5b05689f5f74e6479e9574fd9c47e05c559c9301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afa6e-42f4-4e72-9930-d76c52c683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EA0899D9AEE4595EE10C9ABA2DFD5" ma:contentTypeVersion="9" ma:contentTypeDescription="Crear nuevo documento." ma:contentTypeScope="" ma:versionID="fef5077a404cee671761ec731e6845bb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08ab0260ad59a87dfbc6f3d415cdb483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6f0a7d9-8e42-4098-baf5-1a5b8afc60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C038F-B95F-41EA-8F54-30A17ADEE81E}">
  <ds:schemaRefs>
    <ds:schemaRef ds:uri="http://schemas.microsoft.com/office/2006/metadata/properties"/>
    <ds:schemaRef ds:uri="http://schemas.microsoft.com/office/infopath/2007/PartnerControls"/>
    <ds:schemaRef ds:uri="d9aafa6e-42f4-4e72-9930-d76c52c683de"/>
  </ds:schemaRefs>
</ds:datastoreItem>
</file>

<file path=customXml/itemProps2.xml><?xml version="1.0" encoding="utf-8"?>
<ds:datastoreItem xmlns:ds="http://schemas.openxmlformats.org/officeDocument/2006/customXml" ds:itemID="{80CE39CB-5BE6-4EB0-81B9-8B248C89A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6B066-775E-480B-8C4D-78DB783F1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Freire</dc:creator>
  <cp:lastModifiedBy>Danna Espinoza</cp:lastModifiedBy>
  <cp:revision>44</cp:revision>
  <cp:lastPrinted>2017-09-13T16:17:00Z</cp:lastPrinted>
  <dcterms:created xsi:type="dcterms:W3CDTF">2017-01-27T17:45:00Z</dcterms:created>
  <dcterms:modified xsi:type="dcterms:W3CDTF">2026-05-20T18:06:00Z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