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6CF60" w14:textId="1936F358" w:rsidR="009A045B" w:rsidRPr="0004723E" w:rsidRDefault="00C67814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LL 01/2025 FISU - </w:t>
      </w:r>
      <w:r w:rsidR="009A045B"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2E0624E2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</w:t>
      </w:r>
      <w:r w:rsidR="00A311B6">
        <w:rPr>
          <w:rFonts w:cs="Calibri"/>
          <w:color w:val="000000"/>
          <w:kern w:val="0"/>
        </w:rPr>
        <w:t>ECLARO/DECLARAMOS BAJO JURAMENTO</w:t>
      </w:r>
      <w:r w:rsidRPr="0004723E">
        <w:rPr>
          <w:rFonts w:cs="Calibri"/>
          <w:color w:val="000000"/>
          <w:kern w:val="0"/>
        </w:rPr>
        <w:t xml:space="preserve">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24"/>
        <w:gridCol w:w="1624"/>
        <w:gridCol w:w="1624"/>
        <w:gridCol w:w="1624"/>
        <w:gridCol w:w="1625"/>
        <w:gridCol w:w="1625"/>
        <w:gridCol w:w="1625"/>
        <w:gridCol w:w="1625"/>
      </w:tblGrid>
      <w:tr w:rsidR="00C424B7" w14:paraId="6C0D66F5" w14:textId="77777777" w:rsidTr="00C424B7">
        <w:trPr>
          <w:tblHeader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37C3C29A" w14:textId="7FF2DE0B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OBRAS REALIZADAS EN LOS ÚLTIMOS 10 AÑOS</w:t>
            </w:r>
          </w:p>
        </w:tc>
      </w:tr>
      <w:tr w:rsidR="00C424B7" w14:paraId="344FFD55" w14:textId="77777777" w:rsidTr="00C424B7">
        <w:tc>
          <w:tcPr>
            <w:tcW w:w="625" w:type="pct"/>
            <w:vAlign w:val="center"/>
          </w:tcPr>
          <w:p w14:paraId="5933BD1D" w14:textId="22340304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</w:t>
            </w:r>
          </w:p>
        </w:tc>
        <w:tc>
          <w:tcPr>
            <w:tcW w:w="625" w:type="pct"/>
            <w:vAlign w:val="center"/>
          </w:tcPr>
          <w:p w14:paraId="30EAE1F8" w14:textId="63A52404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CLIENTE</w:t>
            </w:r>
          </w:p>
        </w:tc>
        <w:tc>
          <w:tcPr>
            <w:tcW w:w="625" w:type="pct"/>
            <w:vAlign w:val="center"/>
          </w:tcPr>
          <w:p w14:paraId="3DEBB82B" w14:textId="5CD6D79D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CANTIDAD / METRAJE</w:t>
            </w:r>
          </w:p>
        </w:tc>
        <w:tc>
          <w:tcPr>
            <w:tcW w:w="625" w:type="pct"/>
            <w:vAlign w:val="center"/>
          </w:tcPr>
          <w:p w14:paraId="170511A1" w14:textId="0AB08597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VALOR CONTRATO</w:t>
            </w:r>
            <w:r>
              <w:rPr>
                <w:rStyle w:val="Refdenotaalpie"/>
                <w:rFonts w:cs="Calibri"/>
                <w:b/>
                <w:color w:val="000000"/>
              </w:rPr>
              <w:footnoteReference w:id="1"/>
            </w:r>
          </w:p>
        </w:tc>
        <w:tc>
          <w:tcPr>
            <w:tcW w:w="625" w:type="pct"/>
            <w:vAlign w:val="center"/>
          </w:tcPr>
          <w:p w14:paraId="38821652" w14:textId="1B5A2D43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FECHA INICIO DE OBRA</w:t>
            </w:r>
          </w:p>
        </w:tc>
        <w:tc>
          <w:tcPr>
            <w:tcW w:w="625" w:type="pct"/>
            <w:vAlign w:val="center"/>
          </w:tcPr>
          <w:p w14:paraId="719F108B" w14:textId="60122178" w:rsidR="00C424B7" w:rsidRDefault="0099231C" w:rsidP="0099231C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PLAZO DE EJECUCIÓN</w:t>
            </w:r>
          </w:p>
        </w:tc>
        <w:tc>
          <w:tcPr>
            <w:tcW w:w="625" w:type="pct"/>
            <w:vAlign w:val="center"/>
          </w:tcPr>
          <w:p w14:paraId="7E4A8CA5" w14:textId="2745FE0A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REFERENCIA</w:t>
            </w:r>
          </w:p>
        </w:tc>
        <w:tc>
          <w:tcPr>
            <w:tcW w:w="625" w:type="pct"/>
            <w:vAlign w:val="center"/>
          </w:tcPr>
          <w:p w14:paraId="0D02825E" w14:textId="54959B12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TELÉFONO / MAIL</w:t>
            </w:r>
          </w:p>
        </w:tc>
      </w:tr>
      <w:tr w:rsidR="00C424B7" w14:paraId="722CC205" w14:textId="77777777" w:rsidTr="00C424B7">
        <w:tc>
          <w:tcPr>
            <w:tcW w:w="625" w:type="pct"/>
          </w:tcPr>
          <w:p w14:paraId="7BB66DA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099C6A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667FC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1E58D93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9145E1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D32A61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B1AF35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3F6E7F0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70FC4BB6" w14:textId="77777777" w:rsidTr="00C424B7">
        <w:tc>
          <w:tcPr>
            <w:tcW w:w="625" w:type="pct"/>
          </w:tcPr>
          <w:p w14:paraId="3A1C1FD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3FF70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9962FB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1B0C2B6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52AB46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257D00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D452A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5733D1D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0955B01E" w14:textId="77777777" w:rsidTr="00C424B7">
        <w:tc>
          <w:tcPr>
            <w:tcW w:w="625" w:type="pct"/>
          </w:tcPr>
          <w:p w14:paraId="19F17E94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091B82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5369F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8151DD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26BDA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245EBB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F70624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576603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</w:tbl>
    <w:p w14:paraId="3C6F39AF" w14:textId="1204B89B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A2AD777" w14:textId="3898E32C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C4FDAE3" w14:textId="7E8D1060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424BA" w14:textId="77777777" w:rsidR="003066B1" w:rsidRDefault="003066B1" w:rsidP="00C424B7">
      <w:pPr>
        <w:spacing w:after="0"/>
      </w:pPr>
      <w:r>
        <w:separator/>
      </w:r>
    </w:p>
  </w:endnote>
  <w:endnote w:type="continuationSeparator" w:id="0">
    <w:p w14:paraId="111F2D1A" w14:textId="77777777" w:rsidR="003066B1" w:rsidRDefault="003066B1" w:rsidP="00C42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4D7FF" w14:textId="77777777" w:rsidR="003066B1" w:rsidRDefault="003066B1" w:rsidP="00C424B7">
      <w:pPr>
        <w:spacing w:after="0"/>
      </w:pPr>
      <w:r>
        <w:separator/>
      </w:r>
    </w:p>
  </w:footnote>
  <w:footnote w:type="continuationSeparator" w:id="0">
    <w:p w14:paraId="6143B8FE" w14:textId="77777777" w:rsidR="003066B1" w:rsidRDefault="003066B1" w:rsidP="00C424B7">
      <w:pPr>
        <w:spacing w:after="0"/>
      </w:pPr>
      <w:r>
        <w:continuationSeparator/>
      </w:r>
    </w:p>
  </w:footnote>
  <w:footnote w:id="1">
    <w:p w14:paraId="3101A5B5" w14:textId="02547039" w:rsidR="00C424B7" w:rsidRDefault="00C424B7">
      <w:pPr>
        <w:pStyle w:val="Textonotapie"/>
      </w:pPr>
      <w:r>
        <w:rPr>
          <w:rStyle w:val="Refdenotaalpie"/>
        </w:rPr>
        <w:footnoteRef/>
      </w:r>
      <w:r>
        <w:t xml:space="preserve"> CON IMPUESTOS Y LEYES SOCIALES</w:t>
      </w:r>
      <w:r w:rsidR="00B037A7">
        <w:t xml:space="preserve"> INCLUIDO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5B"/>
    <w:rsid w:val="002B1B02"/>
    <w:rsid w:val="003066B1"/>
    <w:rsid w:val="005E14C4"/>
    <w:rsid w:val="0099231C"/>
    <w:rsid w:val="009A045B"/>
    <w:rsid w:val="009F2F1C"/>
    <w:rsid w:val="00A311B6"/>
    <w:rsid w:val="00B037A7"/>
    <w:rsid w:val="00B055FD"/>
    <w:rsid w:val="00C424B7"/>
    <w:rsid w:val="00C67814"/>
    <w:rsid w:val="00D23EDE"/>
    <w:rsid w:val="00ED16A5"/>
    <w:rsid w:val="00F10EC3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  <w:style w:type="table" w:styleId="Tablaconcuadrcula">
    <w:name w:val="Table Grid"/>
    <w:basedOn w:val="Tablanormal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424B7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24B7"/>
    <w:rPr>
      <w:rFonts w:ascii="Calibri" w:eastAsia="SimSun" w:hAnsi="Calibri" w:cs="Calibri"/>
      <w:kern w:val="1"/>
      <w:sz w:val="20"/>
      <w:szCs w:val="20"/>
      <w:lang w:val="es-UY"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42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5E73C-C4F9-48D7-B73A-9B4F1EE92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0CF33-E621-4A49-9F95-968C97A53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23823C-28BD-404A-BE13-37558C614E0D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A44BF039-B611-4A3E-B861-DC1B4AC7DC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Daniel Villalba</cp:lastModifiedBy>
  <cp:revision>6</cp:revision>
  <dcterms:created xsi:type="dcterms:W3CDTF">2022-11-15T16:43:00Z</dcterms:created>
  <dcterms:modified xsi:type="dcterms:W3CDTF">2025-01-16T12:38:00Z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