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06697A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F55858">
        <w:rPr>
          <w:rFonts w:ascii="Arial" w:hAnsi="Arial" w:cs="Arial"/>
          <w:b/>
          <w:sz w:val="32"/>
          <w:szCs w:val="32"/>
          <w:lang w:val="es-ES"/>
        </w:rPr>
        <w:t>0</w:t>
      </w:r>
      <w:r w:rsidR="000F3191">
        <w:rPr>
          <w:rFonts w:ascii="Arial" w:hAnsi="Arial" w:cs="Arial"/>
          <w:b/>
          <w:sz w:val="32"/>
          <w:szCs w:val="32"/>
          <w:lang w:val="es-ES"/>
        </w:rPr>
        <w:t>7</w:t>
      </w:r>
      <w:r w:rsidR="00F55858">
        <w:rPr>
          <w:rFonts w:ascii="Arial" w:hAnsi="Arial" w:cs="Arial"/>
          <w:b/>
          <w:sz w:val="32"/>
          <w:szCs w:val="32"/>
          <w:lang w:val="es-ES"/>
        </w:rPr>
        <w:t>/2015</w:t>
      </w:r>
      <w:r w:rsidRPr="0006697A">
        <w:rPr>
          <w:rFonts w:ascii="Arial" w:hAnsi="Arial" w:cs="Arial"/>
          <w:b/>
          <w:sz w:val="32"/>
          <w:szCs w:val="32"/>
          <w:lang w:val="es-ES"/>
        </w:rPr>
        <w:t>/FIDEICOMISO ANEP-CND</w:t>
      </w:r>
    </w:p>
    <w:p w:rsidR="007631CB" w:rsidRDefault="007631CB" w:rsidP="007631CB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91165D" w:rsidP="007631CB">
      <w:pPr>
        <w:pStyle w:val="Prrafodelista"/>
        <w:rPr>
          <w:rFonts w:ascii="Arial" w:hAnsi="Arial" w:cs="Arial"/>
        </w:rPr>
      </w:pPr>
      <w:r w:rsidRPr="0091165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1CB"/>
    <w:rsid w:val="0006697A"/>
    <w:rsid w:val="000F3191"/>
    <w:rsid w:val="001C65DD"/>
    <w:rsid w:val="003744B8"/>
    <w:rsid w:val="00483666"/>
    <w:rsid w:val="004D1C16"/>
    <w:rsid w:val="007631CB"/>
    <w:rsid w:val="0077496E"/>
    <w:rsid w:val="00836923"/>
    <w:rsid w:val="0091165D"/>
    <w:rsid w:val="009117C4"/>
    <w:rsid w:val="00A921E5"/>
    <w:rsid w:val="00AA34F8"/>
    <w:rsid w:val="00AC1D69"/>
    <w:rsid w:val="00AE49D2"/>
    <w:rsid w:val="00BC388B"/>
    <w:rsid w:val="00C62E1C"/>
    <w:rsid w:val="00DB1E35"/>
    <w:rsid w:val="00F5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C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631C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6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2015-03-27T16:50:00Z</dcterms:created>
  <dcterms:modified xsi:type="dcterms:W3CDTF">2015-03-27T16:50:00Z</dcterms:modified>
</cp:coreProperties>
</file>