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F1" w:rsidRDefault="000C0AD2" w:rsidP="000C0AD2">
      <w:pPr>
        <w:tabs>
          <w:tab w:val="center" w:pos="4252"/>
          <w:tab w:val="left" w:pos="6356"/>
        </w:tabs>
        <w:spacing w:line="240" w:lineRule="auto"/>
        <w:rPr>
          <w:b/>
          <w:sz w:val="36"/>
          <w:szCs w:val="36"/>
          <w:lang w:val="pt-BR"/>
        </w:rPr>
      </w:pPr>
      <w:r>
        <w:rPr>
          <w:b/>
          <w:sz w:val="36"/>
          <w:szCs w:val="36"/>
          <w:lang w:val="pt-BR"/>
        </w:rPr>
        <w:tab/>
      </w:r>
      <w:r w:rsidR="007218DB" w:rsidRPr="004F16C5">
        <w:rPr>
          <w:b/>
          <w:sz w:val="36"/>
          <w:szCs w:val="36"/>
          <w:lang w:val="pt-BR"/>
        </w:rPr>
        <w:t xml:space="preserve">ANEXO </w:t>
      </w:r>
      <w:r w:rsidR="00456F8E">
        <w:rPr>
          <w:b/>
          <w:sz w:val="36"/>
          <w:szCs w:val="36"/>
          <w:lang w:val="pt-BR"/>
        </w:rPr>
        <w:t>VII</w:t>
      </w:r>
    </w:p>
    <w:p w:rsidR="00C500E8" w:rsidRDefault="00480DEA" w:rsidP="00C500E8">
      <w:pPr>
        <w:tabs>
          <w:tab w:val="center" w:pos="4252"/>
          <w:tab w:val="left" w:pos="6356"/>
        </w:tabs>
        <w:spacing w:line="240" w:lineRule="auto"/>
        <w:jc w:val="center"/>
        <w:rPr>
          <w:b/>
          <w:sz w:val="36"/>
          <w:szCs w:val="36"/>
          <w:lang w:val="pt-BR"/>
        </w:rPr>
      </w:pPr>
      <w:r>
        <w:rPr>
          <w:b/>
          <w:sz w:val="36"/>
          <w:szCs w:val="36"/>
          <w:lang w:val="pt-BR"/>
        </w:rPr>
        <w:t>CARTA PODER</w:t>
      </w:r>
    </w:p>
    <w:p w:rsidR="00CE1BD3" w:rsidRPr="004B2DF1" w:rsidRDefault="00AB72D0" w:rsidP="004B2DF1">
      <w:pPr>
        <w:tabs>
          <w:tab w:val="center" w:pos="4252"/>
          <w:tab w:val="left" w:pos="6356"/>
        </w:tabs>
        <w:spacing w:line="240" w:lineRule="auto"/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CORPORACION NACIONAL PARA EL DESARROLLO</w:t>
      </w:r>
    </w:p>
    <w:p w:rsidR="004B2DF1" w:rsidRPr="004B2DF1" w:rsidRDefault="00D62C3B" w:rsidP="00287400">
      <w:pPr>
        <w:tabs>
          <w:tab w:val="left" w:pos="-720"/>
        </w:tabs>
        <w:suppressAutoHyphens/>
        <w:jc w:val="center"/>
        <w:rPr>
          <w:b/>
          <w:sz w:val="28"/>
          <w:szCs w:val="28"/>
          <w:lang w:val="pt-BR"/>
        </w:rPr>
      </w:pPr>
      <w:r w:rsidRPr="004B2DF1">
        <w:rPr>
          <w:b/>
          <w:sz w:val="28"/>
          <w:szCs w:val="28"/>
          <w:lang w:val="pt-BR"/>
        </w:rPr>
        <w:t>L</w:t>
      </w:r>
      <w:r w:rsidR="00287400" w:rsidRPr="004B2DF1">
        <w:rPr>
          <w:b/>
          <w:sz w:val="28"/>
          <w:szCs w:val="28"/>
          <w:lang w:val="pt-BR"/>
        </w:rPr>
        <w:t xml:space="preserve">LAMADO PÚBLICO A OFERTAS </w:t>
      </w:r>
    </w:p>
    <w:p w:rsidR="00287400" w:rsidRDefault="00287400" w:rsidP="00480DEA">
      <w:pPr>
        <w:pBdr>
          <w:bottom w:val="single" w:sz="4" w:space="1" w:color="auto"/>
        </w:pBdr>
        <w:tabs>
          <w:tab w:val="left" w:pos="-720"/>
        </w:tabs>
        <w:suppressAutoHyphens/>
        <w:jc w:val="center"/>
        <w:rPr>
          <w:b/>
          <w:spacing w:val="-2"/>
          <w:sz w:val="32"/>
          <w:szCs w:val="32"/>
          <w:lang w:val="pt-BR"/>
        </w:rPr>
      </w:pPr>
      <w:r w:rsidRPr="004B2DF1">
        <w:rPr>
          <w:b/>
          <w:spacing w:val="-2"/>
          <w:sz w:val="28"/>
          <w:szCs w:val="28"/>
          <w:lang w:val="pt-BR"/>
        </w:rPr>
        <w:t xml:space="preserve">Nº </w:t>
      </w:r>
      <w:r w:rsidR="002C3876">
        <w:rPr>
          <w:b/>
          <w:spacing w:val="-2"/>
          <w:sz w:val="28"/>
          <w:szCs w:val="28"/>
          <w:lang w:val="pt-BR"/>
        </w:rPr>
        <w:t>01/2017 – OBRA INTERNA CND</w:t>
      </w:r>
    </w:p>
    <w:p w:rsidR="00480DEA" w:rsidRDefault="00480DEA" w:rsidP="00480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-UY" w:eastAsia="es-UY"/>
        </w:rPr>
      </w:pPr>
    </w:p>
    <w:p w:rsidR="00480DEA" w:rsidRDefault="00480DEA" w:rsidP="00480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-UY" w:eastAsia="es-UY"/>
        </w:rPr>
      </w:pPr>
      <w:r w:rsidRPr="00480DEA">
        <w:rPr>
          <w:rFonts w:ascii="Arial" w:hAnsi="Arial" w:cs="Arial"/>
          <w:color w:val="000000"/>
          <w:lang w:val="es-UY" w:eastAsia="es-UY"/>
        </w:rPr>
        <w:t>DECLARACION:</w:t>
      </w:r>
    </w:p>
    <w:p w:rsidR="00480DEA" w:rsidRPr="00480DEA" w:rsidRDefault="00480DEA" w:rsidP="00480D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val="es-UY" w:eastAsia="es-UY"/>
        </w:rPr>
      </w:pPr>
    </w:p>
    <w:p w:rsidR="00480DEA" w:rsidRPr="00480DEA" w:rsidRDefault="00480DEA" w:rsidP="00480DE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lang w:val="es-UY" w:eastAsia="es-UY"/>
        </w:rPr>
      </w:pPr>
      <w:r w:rsidRPr="00480DEA">
        <w:rPr>
          <w:rFonts w:ascii="Arial" w:hAnsi="Arial" w:cs="Arial"/>
          <w:color w:val="000000"/>
          <w:lang w:val="es-UY" w:eastAsia="es-UY"/>
        </w:rPr>
        <w:t>Los abajo firmantes, autores del proyecto correspondiente al seudónimo………….….. , del equipo ganador del 1</w:t>
      </w:r>
      <w:r>
        <w:rPr>
          <w:rFonts w:ascii="Arial" w:hAnsi="Arial" w:cs="Arial"/>
          <w:color w:val="000000"/>
          <w:lang w:val="es-UY" w:eastAsia="es-UY"/>
        </w:rPr>
        <w:t xml:space="preserve">er. </w:t>
      </w:r>
      <w:r w:rsidR="002C3876">
        <w:rPr>
          <w:rFonts w:ascii="Arial" w:hAnsi="Arial" w:cs="Arial"/>
          <w:color w:val="000000"/>
          <w:lang w:val="es-UY" w:eastAsia="es-UY"/>
        </w:rPr>
        <w:t xml:space="preserve">premio </w:t>
      </w:r>
      <w:r w:rsidRPr="00480DEA">
        <w:rPr>
          <w:rFonts w:ascii="Arial" w:hAnsi="Arial" w:cs="Arial"/>
          <w:color w:val="000000"/>
          <w:lang w:val="es-UY" w:eastAsia="es-UY"/>
        </w:rPr>
        <w:t>/</w:t>
      </w:r>
      <w:r>
        <w:rPr>
          <w:rFonts w:ascii="Arial" w:hAnsi="Arial" w:cs="Arial"/>
          <w:color w:val="000000"/>
          <w:lang w:val="es-UY" w:eastAsia="es-UY"/>
        </w:rPr>
        <w:t xml:space="preserve"> </w:t>
      </w:r>
      <w:r w:rsidRPr="00480DEA">
        <w:rPr>
          <w:rFonts w:ascii="Arial" w:hAnsi="Arial" w:cs="Arial"/>
          <w:color w:val="000000"/>
          <w:lang w:val="es-UY" w:eastAsia="es-UY"/>
        </w:rPr>
        <w:t>2</w:t>
      </w:r>
      <w:r>
        <w:rPr>
          <w:rFonts w:ascii="Arial" w:hAnsi="Arial" w:cs="Arial"/>
          <w:color w:val="000000"/>
          <w:lang w:val="es-UY" w:eastAsia="es-UY"/>
        </w:rPr>
        <w:t>do.</w:t>
      </w:r>
      <w:r w:rsidRPr="00480DEA">
        <w:rPr>
          <w:rFonts w:ascii="Arial" w:hAnsi="Arial" w:cs="Arial"/>
          <w:color w:val="000000"/>
          <w:lang w:val="es-UY" w:eastAsia="es-UY"/>
        </w:rPr>
        <w:t xml:space="preserve"> </w:t>
      </w:r>
      <w:proofErr w:type="gramStart"/>
      <w:r w:rsidRPr="00480DEA">
        <w:rPr>
          <w:rFonts w:ascii="Arial" w:hAnsi="Arial" w:cs="Arial"/>
          <w:color w:val="000000"/>
          <w:lang w:val="es-UY" w:eastAsia="es-UY"/>
        </w:rPr>
        <w:t>premio</w:t>
      </w:r>
      <w:proofErr w:type="gramEnd"/>
      <w:r w:rsidRPr="00480DEA">
        <w:rPr>
          <w:rFonts w:ascii="Arial" w:hAnsi="Arial" w:cs="Arial"/>
          <w:color w:val="000000"/>
          <w:lang w:val="es-UY" w:eastAsia="es-UY"/>
        </w:rPr>
        <w:t>, autorizamos a que el arquitecto/a</w:t>
      </w:r>
      <w:r>
        <w:rPr>
          <w:rFonts w:ascii="Arial" w:hAnsi="Arial" w:cs="Arial"/>
          <w:color w:val="000000"/>
          <w:lang w:val="es-UY" w:eastAsia="es-UY"/>
        </w:rPr>
        <w:t xml:space="preserve"> </w:t>
      </w:r>
      <w:r w:rsidRPr="00480DEA">
        <w:rPr>
          <w:rFonts w:ascii="Arial" w:hAnsi="Arial" w:cs="Arial"/>
          <w:color w:val="000000"/>
          <w:lang w:val="es-UY" w:eastAsia="es-UY"/>
        </w:rPr>
        <w:t xml:space="preserve">……………….. </w:t>
      </w:r>
      <w:proofErr w:type="gramStart"/>
      <w:r w:rsidRPr="00480DEA">
        <w:rPr>
          <w:rFonts w:ascii="Arial" w:hAnsi="Arial" w:cs="Arial"/>
          <w:color w:val="000000"/>
          <w:lang w:val="es-UY" w:eastAsia="es-UY"/>
        </w:rPr>
        <w:t>realice</w:t>
      </w:r>
      <w:proofErr w:type="gramEnd"/>
      <w:r w:rsidRPr="00480DEA">
        <w:rPr>
          <w:rFonts w:ascii="Arial" w:hAnsi="Arial" w:cs="Arial"/>
          <w:color w:val="000000"/>
          <w:lang w:val="es-UY" w:eastAsia="es-UY"/>
        </w:rPr>
        <w:t xml:space="preserve"> el cobro del importe correspondiente a la distinción</w:t>
      </w:r>
      <w:r>
        <w:rPr>
          <w:rFonts w:ascii="Arial" w:hAnsi="Arial" w:cs="Arial"/>
          <w:color w:val="000000"/>
          <w:lang w:val="es-UY" w:eastAsia="es-UY"/>
        </w:rPr>
        <w:t xml:space="preserve"> </w:t>
      </w:r>
      <w:r w:rsidRPr="00480DEA">
        <w:rPr>
          <w:rFonts w:ascii="Arial" w:hAnsi="Arial" w:cs="Arial"/>
          <w:color w:val="000000"/>
          <w:lang w:val="es-UY" w:eastAsia="es-UY"/>
        </w:rPr>
        <w:t>obtenida en el Concurso de</w:t>
      </w:r>
      <w:r>
        <w:rPr>
          <w:rFonts w:ascii="Arial" w:hAnsi="Arial" w:cs="Arial"/>
          <w:color w:val="000000"/>
          <w:lang w:val="es-UY" w:eastAsia="es-UY"/>
        </w:rPr>
        <w:t>l llamado Público a Ofertas de</w:t>
      </w:r>
      <w:r w:rsidRPr="00480DEA">
        <w:rPr>
          <w:rFonts w:ascii="Arial" w:hAnsi="Arial" w:cs="Arial"/>
          <w:color w:val="000000"/>
          <w:lang w:val="es-UY" w:eastAsia="es-UY"/>
        </w:rPr>
        <w:t xml:space="preserve"> referencia, de a</w:t>
      </w:r>
      <w:bookmarkStart w:id="0" w:name="_GoBack"/>
      <w:bookmarkEnd w:id="0"/>
      <w:r w:rsidRPr="00480DEA">
        <w:rPr>
          <w:rFonts w:ascii="Arial" w:hAnsi="Arial" w:cs="Arial"/>
          <w:color w:val="000000"/>
          <w:lang w:val="es-UY" w:eastAsia="es-UY"/>
        </w:rPr>
        <w:t>cuerdo a la cláusula</w:t>
      </w:r>
      <w:r>
        <w:rPr>
          <w:rFonts w:ascii="Arial" w:hAnsi="Arial" w:cs="Arial"/>
          <w:color w:val="000000"/>
          <w:lang w:val="es-UY" w:eastAsia="es-UY"/>
        </w:rPr>
        <w:t xml:space="preserve"> </w:t>
      </w:r>
      <w:r w:rsidR="002C3876" w:rsidRPr="002C3876">
        <w:rPr>
          <w:rFonts w:ascii="Arial" w:hAnsi="Arial" w:cs="Arial"/>
          <w:b/>
          <w:lang w:val="es-UY" w:eastAsia="es-UY"/>
        </w:rPr>
        <w:t>14</w:t>
      </w:r>
      <w:r w:rsidR="00385171" w:rsidRPr="002C3876">
        <w:rPr>
          <w:rFonts w:ascii="Arial" w:hAnsi="Arial" w:cs="Arial"/>
          <w:b/>
          <w:lang w:val="es-UY" w:eastAsia="es-UY"/>
        </w:rPr>
        <w:t>.2</w:t>
      </w:r>
      <w:r w:rsidRPr="00480DEA">
        <w:rPr>
          <w:rFonts w:ascii="Arial" w:hAnsi="Arial" w:cs="Arial"/>
          <w:b/>
          <w:lang w:val="es-UY" w:eastAsia="es-UY"/>
        </w:rPr>
        <w:t xml:space="preserve"> B.2 P</w:t>
      </w:r>
      <w:r>
        <w:rPr>
          <w:rFonts w:ascii="Arial" w:hAnsi="Arial" w:cs="Arial"/>
          <w:b/>
          <w:lang w:val="es-UY" w:eastAsia="es-UY"/>
        </w:rPr>
        <w:t xml:space="preserve">REMIOS Y MENCIONES </w:t>
      </w:r>
      <w:r w:rsidRPr="00480DEA">
        <w:rPr>
          <w:rFonts w:ascii="Arial" w:hAnsi="Arial" w:cs="Arial"/>
          <w:color w:val="000000"/>
          <w:lang w:val="es-UY" w:eastAsia="es-UY"/>
        </w:rPr>
        <w:t>del Pliego de Condiciones.</w:t>
      </w:r>
    </w:p>
    <w:p w:rsidR="006064F4" w:rsidRPr="00480DEA" w:rsidRDefault="006064F4" w:rsidP="006064F4">
      <w:pPr>
        <w:tabs>
          <w:tab w:val="left" w:pos="-720"/>
        </w:tabs>
        <w:suppressAutoHyphens/>
        <w:jc w:val="both"/>
        <w:rPr>
          <w:b/>
          <w:spacing w:val="-2"/>
          <w:sz w:val="32"/>
          <w:szCs w:val="32"/>
          <w:lang w:val="es-UY"/>
        </w:rPr>
      </w:pPr>
    </w:p>
    <w:sectPr w:rsidR="006064F4" w:rsidRPr="00480DEA" w:rsidSect="00CE1BD3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8B2" w:rsidRDefault="00C518B2" w:rsidP="004905CA">
      <w:pPr>
        <w:spacing w:after="0" w:line="240" w:lineRule="auto"/>
      </w:pPr>
      <w:r>
        <w:separator/>
      </w:r>
    </w:p>
  </w:endnote>
  <w:endnote w:type="continuationSeparator" w:id="0">
    <w:p w:rsidR="00C518B2" w:rsidRDefault="00C518B2" w:rsidP="00490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08" w:rsidRDefault="009D4708">
    <w:pPr>
      <w:pStyle w:val="Piedepgina"/>
    </w:pPr>
  </w:p>
  <w:p w:rsidR="009D4708" w:rsidRDefault="00D74FF1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1867535</wp:posOffset>
          </wp:positionH>
          <wp:positionV relativeFrom="paragraph">
            <wp:posOffset>-320040</wp:posOffset>
          </wp:positionV>
          <wp:extent cx="1285875" cy="622300"/>
          <wp:effectExtent l="0" t="0" r="0" b="0"/>
          <wp:wrapTight wrapText="bothSides">
            <wp:wrapPolygon edited="0">
              <wp:start x="4160" y="3967"/>
              <wp:lineTo x="2240" y="6612"/>
              <wp:lineTo x="1920" y="10580"/>
              <wp:lineTo x="2880" y="16531"/>
              <wp:lineTo x="5120" y="17192"/>
              <wp:lineTo x="8960" y="17192"/>
              <wp:lineTo x="18560" y="17192"/>
              <wp:lineTo x="18880" y="17192"/>
              <wp:lineTo x="20160" y="15208"/>
              <wp:lineTo x="20480" y="7273"/>
              <wp:lineTo x="16640" y="3967"/>
              <wp:lineTo x="6400" y="3967"/>
              <wp:lineTo x="4160" y="3967"/>
            </wp:wrapPolygon>
          </wp:wrapTight>
          <wp:docPr id="1" name="Imagen 15" descr="W:\Arquitectura\00_GRAFICOS\LOGO CND\NUEVO\Logos-CND-nuevo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W:\Arquitectura\00_GRAFICOS\LOGO CND\NUEVO\Logos-CND-nuevo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8B2" w:rsidRDefault="00C518B2" w:rsidP="004905CA">
      <w:pPr>
        <w:spacing w:after="0" w:line="240" w:lineRule="auto"/>
      </w:pPr>
      <w:r>
        <w:separator/>
      </w:r>
    </w:p>
  </w:footnote>
  <w:footnote w:type="continuationSeparator" w:id="0">
    <w:p w:rsidR="00C518B2" w:rsidRDefault="00C518B2" w:rsidP="00490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128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09A6F5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1A2789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F9F121C"/>
    <w:multiLevelType w:val="hybridMultilevel"/>
    <w:tmpl w:val="CB5C26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D9660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66F02E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8694A36"/>
    <w:multiLevelType w:val="hybridMultilevel"/>
    <w:tmpl w:val="77DA6DB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BE325A7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75707E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79441BB"/>
    <w:multiLevelType w:val="hybridMultilevel"/>
    <w:tmpl w:val="6576ED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0"/>
  </w:num>
  <w:num w:numId="7">
    <w:abstractNumId w:val="1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CD15D5"/>
    <w:rsid w:val="0000050F"/>
    <w:rsid w:val="000108A0"/>
    <w:rsid w:val="00023F66"/>
    <w:rsid w:val="000348B8"/>
    <w:rsid w:val="000349EA"/>
    <w:rsid w:val="00044D1C"/>
    <w:rsid w:val="00045C15"/>
    <w:rsid w:val="00055E11"/>
    <w:rsid w:val="000670E5"/>
    <w:rsid w:val="000733F3"/>
    <w:rsid w:val="00084749"/>
    <w:rsid w:val="000C0AD2"/>
    <w:rsid w:val="000D1F6D"/>
    <w:rsid w:val="000E1717"/>
    <w:rsid w:val="001202DA"/>
    <w:rsid w:val="00142C4D"/>
    <w:rsid w:val="0014420E"/>
    <w:rsid w:val="00151C45"/>
    <w:rsid w:val="00157902"/>
    <w:rsid w:val="0017435C"/>
    <w:rsid w:val="00180127"/>
    <w:rsid w:val="001A564C"/>
    <w:rsid w:val="001A65FD"/>
    <w:rsid w:val="001A7364"/>
    <w:rsid w:val="001E37DA"/>
    <w:rsid w:val="0020243A"/>
    <w:rsid w:val="0022659B"/>
    <w:rsid w:val="00227AA4"/>
    <w:rsid w:val="00234A2E"/>
    <w:rsid w:val="00240E2A"/>
    <w:rsid w:val="00265E58"/>
    <w:rsid w:val="00271076"/>
    <w:rsid w:val="00287400"/>
    <w:rsid w:val="002941A5"/>
    <w:rsid w:val="00297A23"/>
    <w:rsid w:val="002A2E27"/>
    <w:rsid w:val="002C3876"/>
    <w:rsid w:val="002D50F4"/>
    <w:rsid w:val="002F26A0"/>
    <w:rsid w:val="002F2C32"/>
    <w:rsid w:val="002F49EC"/>
    <w:rsid w:val="0030658B"/>
    <w:rsid w:val="00311305"/>
    <w:rsid w:val="00316972"/>
    <w:rsid w:val="003336A0"/>
    <w:rsid w:val="00340CF0"/>
    <w:rsid w:val="00354B02"/>
    <w:rsid w:val="00365596"/>
    <w:rsid w:val="00385171"/>
    <w:rsid w:val="003A19C1"/>
    <w:rsid w:val="003B4D3A"/>
    <w:rsid w:val="003C12AA"/>
    <w:rsid w:val="003D4850"/>
    <w:rsid w:val="003F1230"/>
    <w:rsid w:val="003F448F"/>
    <w:rsid w:val="00421B09"/>
    <w:rsid w:val="0043254C"/>
    <w:rsid w:val="00433828"/>
    <w:rsid w:val="00456F8E"/>
    <w:rsid w:val="004637E8"/>
    <w:rsid w:val="00466E12"/>
    <w:rsid w:val="00480DEA"/>
    <w:rsid w:val="004905CA"/>
    <w:rsid w:val="004B22E7"/>
    <w:rsid w:val="004B274A"/>
    <w:rsid w:val="004B2DF1"/>
    <w:rsid w:val="004D6597"/>
    <w:rsid w:val="004F16C5"/>
    <w:rsid w:val="00507341"/>
    <w:rsid w:val="00531C7B"/>
    <w:rsid w:val="00532A71"/>
    <w:rsid w:val="00536081"/>
    <w:rsid w:val="005837E4"/>
    <w:rsid w:val="00590A86"/>
    <w:rsid w:val="005C4819"/>
    <w:rsid w:val="005D30A3"/>
    <w:rsid w:val="005E4CEB"/>
    <w:rsid w:val="005F2A30"/>
    <w:rsid w:val="0060576D"/>
    <w:rsid w:val="006064F4"/>
    <w:rsid w:val="00641083"/>
    <w:rsid w:val="006417B2"/>
    <w:rsid w:val="00651B24"/>
    <w:rsid w:val="00673F57"/>
    <w:rsid w:val="00682132"/>
    <w:rsid w:val="006B04FC"/>
    <w:rsid w:val="006B653E"/>
    <w:rsid w:val="006D1EB4"/>
    <w:rsid w:val="006F29FA"/>
    <w:rsid w:val="0071465B"/>
    <w:rsid w:val="007218DB"/>
    <w:rsid w:val="007369D6"/>
    <w:rsid w:val="00750B72"/>
    <w:rsid w:val="0075400F"/>
    <w:rsid w:val="007545A9"/>
    <w:rsid w:val="00760693"/>
    <w:rsid w:val="007629E9"/>
    <w:rsid w:val="0076665D"/>
    <w:rsid w:val="00776D00"/>
    <w:rsid w:val="007817BC"/>
    <w:rsid w:val="00783D47"/>
    <w:rsid w:val="007B3632"/>
    <w:rsid w:val="007B4C40"/>
    <w:rsid w:val="007C477E"/>
    <w:rsid w:val="007D1F1F"/>
    <w:rsid w:val="007D43CF"/>
    <w:rsid w:val="00805276"/>
    <w:rsid w:val="00825553"/>
    <w:rsid w:val="008843D9"/>
    <w:rsid w:val="00890ABD"/>
    <w:rsid w:val="008923B9"/>
    <w:rsid w:val="008A1615"/>
    <w:rsid w:val="008A3ED9"/>
    <w:rsid w:val="008A7366"/>
    <w:rsid w:val="008E664F"/>
    <w:rsid w:val="008F4174"/>
    <w:rsid w:val="00922785"/>
    <w:rsid w:val="00934C87"/>
    <w:rsid w:val="00936879"/>
    <w:rsid w:val="00950CF1"/>
    <w:rsid w:val="0095255A"/>
    <w:rsid w:val="0095738A"/>
    <w:rsid w:val="0096267A"/>
    <w:rsid w:val="00963B91"/>
    <w:rsid w:val="009952F5"/>
    <w:rsid w:val="009A0BAE"/>
    <w:rsid w:val="009A1793"/>
    <w:rsid w:val="009A509A"/>
    <w:rsid w:val="009B37AD"/>
    <w:rsid w:val="009D4708"/>
    <w:rsid w:val="009F1DBB"/>
    <w:rsid w:val="00A248C1"/>
    <w:rsid w:val="00A33DFC"/>
    <w:rsid w:val="00A37207"/>
    <w:rsid w:val="00A548D4"/>
    <w:rsid w:val="00A75CCB"/>
    <w:rsid w:val="00AB72D0"/>
    <w:rsid w:val="00AC5A66"/>
    <w:rsid w:val="00AE0023"/>
    <w:rsid w:val="00AE0318"/>
    <w:rsid w:val="00AF3A58"/>
    <w:rsid w:val="00B047D8"/>
    <w:rsid w:val="00B0629B"/>
    <w:rsid w:val="00B11C94"/>
    <w:rsid w:val="00B17633"/>
    <w:rsid w:val="00B25346"/>
    <w:rsid w:val="00B85958"/>
    <w:rsid w:val="00B8776A"/>
    <w:rsid w:val="00B94F53"/>
    <w:rsid w:val="00BB66CA"/>
    <w:rsid w:val="00BB6A74"/>
    <w:rsid w:val="00BB788C"/>
    <w:rsid w:val="00BC254D"/>
    <w:rsid w:val="00BC5641"/>
    <w:rsid w:val="00BC77A9"/>
    <w:rsid w:val="00BE4C2D"/>
    <w:rsid w:val="00C11BF0"/>
    <w:rsid w:val="00C2578D"/>
    <w:rsid w:val="00C47EC3"/>
    <w:rsid w:val="00C500E8"/>
    <w:rsid w:val="00C518B2"/>
    <w:rsid w:val="00C524A2"/>
    <w:rsid w:val="00C52A8E"/>
    <w:rsid w:val="00C54133"/>
    <w:rsid w:val="00C61C9C"/>
    <w:rsid w:val="00C736C4"/>
    <w:rsid w:val="00C741F8"/>
    <w:rsid w:val="00C755CF"/>
    <w:rsid w:val="00C85F51"/>
    <w:rsid w:val="00C92340"/>
    <w:rsid w:val="00C96EC8"/>
    <w:rsid w:val="00CB58DE"/>
    <w:rsid w:val="00CC0E80"/>
    <w:rsid w:val="00CD15D5"/>
    <w:rsid w:val="00CE1BD3"/>
    <w:rsid w:val="00D046F8"/>
    <w:rsid w:val="00D245B0"/>
    <w:rsid w:val="00D34772"/>
    <w:rsid w:val="00D51B58"/>
    <w:rsid w:val="00D51DA1"/>
    <w:rsid w:val="00D56A51"/>
    <w:rsid w:val="00D62C3B"/>
    <w:rsid w:val="00D65A73"/>
    <w:rsid w:val="00D65F9D"/>
    <w:rsid w:val="00D74FF1"/>
    <w:rsid w:val="00D93845"/>
    <w:rsid w:val="00DC1FA0"/>
    <w:rsid w:val="00DE35CA"/>
    <w:rsid w:val="00DE6CCB"/>
    <w:rsid w:val="00DF3638"/>
    <w:rsid w:val="00E11579"/>
    <w:rsid w:val="00E42B22"/>
    <w:rsid w:val="00E51F80"/>
    <w:rsid w:val="00E72827"/>
    <w:rsid w:val="00E944BD"/>
    <w:rsid w:val="00EB3783"/>
    <w:rsid w:val="00EB4D1A"/>
    <w:rsid w:val="00ED0EFA"/>
    <w:rsid w:val="00EE1530"/>
    <w:rsid w:val="00EE2E09"/>
    <w:rsid w:val="00EE60FB"/>
    <w:rsid w:val="00EE7823"/>
    <w:rsid w:val="00F35B50"/>
    <w:rsid w:val="00F64990"/>
    <w:rsid w:val="00F703FD"/>
    <w:rsid w:val="00F733CD"/>
    <w:rsid w:val="00F81C65"/>
    <w:rsid w:val="00F9258A"/>
    <w:rsid w:val="00FA7D22"/>
    <w:rsid w:val="00FB23AB"/>
    <w:rsid w:val="00FE2661"/>
    <w:rsid w:val="00FE716D"/>
    <w:rsid w:val="00FF1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BD3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D1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2">
    <w:name w:val="Body Text 2"/>
    <w:basedOn w:val="Normal"/>
    <w:link w:val="Textoindependiente2Car"/>
    <w:rsid w:val="004905C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AR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4905CA"/>
    <w:rPr>
      <w:rFonts w:ascii="Times New Roman" w:eastAsia="Times New Roman" w:hAnsi="Times New Roman" w:cs="Times New Roman"/>
      <w:sz w:val="24"/>
      <w:szCs w:val="20"/>
      <w:lang w:val="es-AR" w:eastAsia="es-ES"/>
    </w:rPr>
  </w:style>
  <w:style w:type="paragraph" w:styleId="Encabezado">
    <w:name w:val="header"/>
    <w:basedOn w:val="Normal"/>
    <w:link w:val="EncabezadoCar"/>
    <w:uiPriority w:val="99"/>
    <w:unhideWhenUsed/>
    <w:rsid w:val="00490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05CA"/>
  </w:style>
  <w:style w:type="paragraph" w:styleId="Piedepgina">
    <w:name w:val="footer"/>
    <w:basedOn w:val="Normal"/>
    <w:link w:val="PiedepginaCar"/>
    <w:uiPriority w:val="99"/>
    <w:unhideWhenUsed/>
    <w:rsid w:val="00490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05CA"/>
  </w:style>
  <w:style w:type="paragraph" w:styleId="Textonotapie">
    <w:name w:val="footnote text"/>
    <w:basedOn w:val="Normal"/>
    <w:link w:val="TextonotapieCar"/>
    <w:uiPriority w:val="99"/>
    <w:semiHidden/>
    <w:unhideWhenUsed/>
    <w:rsid w:val="004905C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905C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905CA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1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18DB"/>
    <w:rPr>
      <w:rFonts w:ascii="Tahoma" w:hAnsi="Tahoma" w:cs="Tahoma"/>
      <w:sz w:val="16"/>
      <w:szCs w:val="16"/>
    </w:rPr>
  </w:style>
  <w:style w:type="paragraph" w:styleId="Textodebloque">
    <w:name w:val="Block Text"/>
    <w:basedOn w:val="Normal"/>
    <w:rsid w:val="005E4CEB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96267A"/>
    <w:rPr>
      <w:color w:val="808080"/>
    </w:rPr>
  </w:style>
  <w:style w:type="paragraph" w:styleId="Prrafodelista">
    <w:name w:val="List Paragraph"/>
    <w:basedOn w:val="Normal"/>
    <w:uiPriority w:val="34"/>
    <w:qFormat/>
    <w:rsid w:val="000E1717"/>
    <w:pPr>
      <w:ind w:left="720"/>
      <w:contextualSpacing/>
    </w:pPr>
  </w:style>
  <w:style w:type="paragraph" w:styleId="Sinespaciado">
    <w:name w:val="No Spacing"/>
    <w:uiPriority w:val="1"/>
    <w:qFormat/>
    <w:rsid w:val="00B047D8"/>
    <w:rPr>
      <w:sz w:val="22"/>
      <w:szCs w:val="22"/>
      <w:lang w:eastAsia="en-US"/>
    </w:rPr>
  </w:style>
  <w:style w:type="paragraph" w:customStyle="1" w:styleId="Default">
    <w:name w:val="Default"/>
    <w:rsid w:val="00C11BF0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F1F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1FB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1FBD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1F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1FBD"/>
    <w:rPr>
      <w:b/>
      <w:bCs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VIII-</vt:lpstr>
    </vt:vector>
  </TitlesOfParts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VIII-</dc:title>
  <dc:creator>rlaureiro</dc:creator>
  <cp:lastModifiedBy>afranquez</cp:lastModifiedBy>
  <cp:revision>8</cp:revision>
  <cp:lastPrinted>2013-09-12T19:10:00Z</cp:lastPrinted>
  <dcterms:created xsi:type="dcterms:W3CDTF">2014-04-30T18:58:00Z</dcterms:created>
  <dcterms:modified xsi:type="dcterms:W3CDTF">2017-09-12T16:08:00Z</dcterms:modified>
</cp:coreProperties>
</file>